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E2D7A">
        <w:t>2</w:t>
      </w:r>
      <w:r w:rsidR="0067412B">
        <w:t>1</w:t>
      </w:r>
      <w:r w:rsidR="00D164C9">
        <w:t>-1</w:t>
      </w:r>
      <w:r w:rsidR="003E2D7A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413"/>
        <w:gridCol w:w="4962"/>
        <w:gridCol w:w="2268"/>
        <w:gridCol w:w="2268"/>
      </w:tblGrid>
      <w:tr w:rsidR="00630E2E" w:rsidTr="00A8152E">
        <w:trPr>
          <w:trHeight w:val="679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96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67412B" w:rsidTr="0067412B">
        <w:trPr>
          <w:trHeight w:val="538"/>
        </w:trPr>
        <w:tc>
          <w:tcPr>
            <w:tcW w:w="3413" w:type="dxa"/>
          </w:tcPr>
          <w:p w:rsidR="0067412B" w:rsidRDefault="0067412B" w:rsidP="003E2D7A">
            <w:r>
              <w:t>2</w:t>
            </w:r>
            <w:r w:rsidR="00A8152E">
              <w:t>2</w:t>
            </w:r>
            <w:r w:rsidR="003E2D7A">
              <w:t>44</w:t>
            </w:r>
            <w:r>
              <w:br/>
            </w:r>
            <w:r w:rsidR="003E2D7A">
              <w:t>Maskin- og værktøjsområdet</w:t>
            </w:r>
          </w:p>
        </w:tc>
        <w:tc>
          <w:tcPr>
            <w:tcW w:w="4962" w:type="dxa"/>
          </w:tcPr>
          <w:p w:rsidR="0067412B" w:rsidRDefault="0067412B" w:rsidP="003E2D7A">
            <w:r>
              <w:t>4</w:t>
            </w:r>
            <w:r w:rsidR="003E2D7A">
              <w:t>7430</w:t>
            </w:r>
            <w:r>
              <w:br/>
            </w:r>
            <w:proofErr w:type="spellStart"/>
            <w:r w:rsidR="003E2D7A">
              <w:t>Enmetegning</w:t>
            </w:r>
            <w:proofErr w:type="spellEnd"/>
            <w:r w:rsidR="003E2D7A">
              <w:t xml:space="preserve"> i CAD</w:t>
            </w:r>
            <w:r w:rsidR="00981F69">
              <w:t>, designoptimering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7412B" w:rsidRDefault="0067412B" w:rsidP="0067412B">
            <w:r>
              <w:t>EUC Nordvest</w:t>
            </w:r>
          </w:p>
          <w:p w:rsidR="0067412B" w:rsidRDefault="0067412B" w:rsidP="0067412B">
            <w:r>
              <w:t>Kronborgvej 119</w:t>
            </w:r>
          </w:p>
          <w:p w:rsidR="0067412B" w:rsidRDefault="0067412B" w:rsidP="0067412B">
            <w:r>
              <w:t>7700 Thisted</w:t>
            </w:r>
          </w:p>
          <w:p w:rsidR="0067412B" w:rsidRDefault="0067412B" w:rsidP="00ED010B"/>
        </w:tc>
        <w:tc>
          <w:tcPr>
            <w:tcW w:w="2268" w:type="dxa"/>
          </w:tcPr>
          <w:p w:rsidR="0067412B" w:rsidRDefault="003E2D7A" w:rsidP="0067412B">
            <w:r>
              <w:t>15</w:t>
            </w:r>
            <w:r w:rsidR="0067412B">
              <w:t>.0</w:t>
            </w:r>
            <w:r>
              <w:t>4</w:t>
            </w:r>
            <w:r w:rsidR="0067412B">
              <w:t>.1</w:t>
            </w:r>
            <w:r>
              <w:t>9</w:t>
            </w:r>
            <w:r w:rsidR="0067412B">
              <w:t xml:space="preserve"> - </w:t>
            </w:r>
            <w:r>
              <w:t>24</w:t>
            </w:r>
            <w:r w:rsidR="0067412B">
              <w:t>.0</w:t>
            </w:r>
            <w:r>
              <w:t>4</w:t>
            </w:r>
            <w:r w:rsidR="0067412B">
              <w:t>.1</w:t>
            </w:r>
            <w:r>
              <w:t>9</w:t>
            </w:r>
          </w:p>
          <w:p w:rsidR="0067412B" w:rsidRDefault="0067412B" w:rsidP="00ED010B"/>
        </w:tc>
      </w:tr>
    </w:tbl>
    <w:p w:rsidR="00630E2E" w:rsidRPr="005F608E" w:rsidRDefault="00630E2E" w:rsidP="00F164D4"/>
    <w:sectPr w:rsidR="00630E2E" w:rsidRPr="005F608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A6760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3E2D7A"/>
    <w:rsid w:val="003E4C2E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608E"/>
    <w:rsid w:val="00607991"/>
    <w:rsid w:val="00610F5A"/>
    <w:rsid w:val="00630E2E"/>
    <w:rsid w:val="0065583B"/>
    <w:rsid w:val="006613AC"/>
    <w:rsid w:val="0067412B"/>
    <w:rsid w:val="0068618B"/>
    <w:rsid w:val="00693B25"/>
    <w:rsid w:val="006B0793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81F69"/>
    <w:rsid w:val="009960F5"/>
    <w:rsid w:val="009E1D0C"/>
    <w:rsid w:val="009F2F31"/>
    <w:rsid w:val="00A26A3A"/>
    <w:rsid w:val="00A34B80"/>
    <w:rsid w:val="00A44CC9"/>
    <w:rsid w:val="00A63430"/>
    <w:rsid w:val="00A64B3B"/>
    <w:rsid w:val="00A8152E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03EA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2019-04-09T07:59:00Z</dcterms:created>
  <dcterms:modified xsi:type="dcterms:W3CDTF">2019-04-09T08:03:00Z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