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 w:rsidR="00645390">
        <w:t>A</w:t>
      </w:r>
      <w:r w:rsidR="000539CC">
        <w:t>0</w:t>
      </w:r>
      <w:r w:rsidR="00A71CF7">
        <w:t>9</w:t>
      </w:r>
      <w:r w:rsidR="00645390">
        <w:t>-18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972"/>
        <w:gridCol w:w="1559"/>
        <w:gridCol w:w="1970"/>
      </w:tblGrid>
      <w:tr w:rsidR="00630E2E" w:rsidTr="000539CC">
        <w:trPr>
          <w:trHeight w:val="601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97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155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1970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0539CC">
        <w:tc>
          <w:tcPr>
            <w:tcW w:w="3119" w:type="dxa"/>
          </w:tcPr>
          <w:p w:rsidR="00132DBC" w:rsidRDefault="00A71CF7" w:rsidP="002431FE">
            <w:r>
              <w:t xml:space="preserve">2748 </w:t>
            </w:r>
            <w:proofErr w:type="spellStart"/>
            <w:r>
              <w:t>Adm</w:t>
            </w:r>
            <w:proofErr w:type="spellEnd"/>
            <w:r>
              <w:t xml:space="preserve"> og assistance</w:t>
            </w:r>
          </w:p>
          <w:p w:rsidR="00A71CF7" w:rsidRDefault="00A71CF7" w:rsidP="002431FE">
            <w:r>
              <w:t>I tandklinikken</w:t>
            </w:r>
          </w:p>
        </w:tc>
        <w:tc>
          <w:tcPr>
            <w:tcW w:w="4972" w:type="dxa"/>
          </w:tcPr>
          <w:p w:rsidR="00CE20CB" w:rsidRPr="00313A28" w:rsidRDefault="00A71CF7" w:rsidP="00A71CF7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47527 Røntgen, </w:t>
            </w:r>
            <w:proofErr w:type="spellStart"/>
            <w:r>
              <w:rPr>
                <w:rFonts w:ascii="Arial" w:eastAsia="Arial" w:hAnsi="Arial" w:cs="Arial"/>
              </w:rPr>
              <w:t>interorale</w:t>
            </w:r>
            <w:proofErr w:type="spellEnd"/>
            <w:r>
              <w:rPr>
                <w:rFonts w:ascii="Arial" w:eastAsia="Arial" w:hAnsi="Arial" w:cs="Arial"/>
              </w:rPr>
              <w:t xml:space="preserve"> billeder</w:t>
            </w:r>
          </w:p>
        </w:tc>
        <w:tc>
          <w:tcPr>
            <w:tcW w:w="1559" w:type="dxa"/>
          </w:tcPr>
          <w:p w:rsidR="00132DBC" w:rsidRDefault="00A71CF7" w:rsidP="000012B9">
            <w:proofErr w:type="spellStart"/>
            <w:r>
              <w:t>Hansenberg</w:t>
            </w:r>
            <w:proofErr w:type="spellEnd"/>
          </w:p>
        </w:tc>
        <w:tc>
          <w:tcPr>
            <w:tcW w:w="1970" w:type="dxa"/>
          </w:tcPr>
          <w:p w:rsidR="009E27E7" w:rsidRDefault="00A71CF7" w:rsidP="008C691B">
            <w:r>
              <w:t>131218 - 141218</w:t>
            </w:r>
            <w:bookmarkStart w:id="0" w:name="_GoBack"/>
            <w:bookmarkEnd w:id="0"/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539CC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45390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9E27E7"/>
    <w:rsid w:val="00A44CC9"/>
    <w:rsid w:val="00A63430"/>
    <w:rsid w:val="00A71CF7"/>
    <w:rsid w:val="00B13B81"/>
    <w:rsid w:val="00B66DC2"/>
    <w:rsid w:val="00B944CF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AA4A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2018-10-16T09:08:00Z</dcterms:created>
  <dcterms:modified xsi:type="dcterms:W3CDTF">2018-10-16T09:08:00Z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