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D274FB">
        <w:t>7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1E1A">
              <w:rPr>
                <w:rFonts w:ascii="Arial" w:hAnsi="Arial" w:cs="Arial"/>
              </w:rPr>
              <w:t>282</w:t>
            </w:r>
          </w:p>
          <w:p w:rsidR="00C6194B" w:rsidRDefault="001B1E1A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Produktion af kommunikations- og medieprodukter</w:t>
            </w:r>
          </w:p>
        </w:tc>
        <w:tc>
          <w:tcPr>
            <w:tcW w:w="3980" w:type="dxa"/>
          </w:tcPr>
          <w:p w:rsidR="00C6194B" w:rsidRPr="001B1E1A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 w:rsidRPr="001B1E1A">
              <w:rPr>
                <w:rFonts w:ascii="Arial" w:eastAsia="Arial" w:hAnsi="Arial" w:cs="Arial"/>
              </w:rPr>
              <w:t>4</w:t>
            </w:r>
            <w:r w:rsidR="00113BA0" w:rsidRPr="001B1E1A">
              <w:rPr>
                <w:rFonts w:ascii="Arial" w:eastAsia="Arial" w:hAnsi="Arial" w:cs="Arial"/>
              </w:rPr>
              <w:t>0</w:t>
            </w:r>
            <w:r w:rsidR="001B1E1A" w:rsidRPr="001B1E1A">
              <w:rPr>
                <w:rFonts w:ascii="Arial" w:eastAsia="Arial" w:hAnsi="Arial" w:cs="Arial"/>
              </w:rPr>
              <w:t>811</w:t>
            </w:r>
          </w:p>
          <w:p w:rsidR="00C6194B" w:rsidRDefault="001B1E1A" w:rsidP="00C6194B">
            <w:pPr>
              <w:spacing w:line="300" w:lineRule="atLeast"/>
              <w:rPr>
                <w:rFonts w:ascii="Arial" w:eastAsia="Arial" w:hAnsi="Arial" w:cs="Arial"/>
              </w:rPr>
            </w:pPr>
            <w:r w:rsidRPr="001B1E1A">
              <w:rPr>
                <w:rFonts w:ascii="Arial" w:eastAsia="Arial" w:hAnsi="Arial" w:cs="Arial"/>
              </w:rPr>
              <w:t>Vedligehold af CMS til webbaseret grafisk produkt</w:t>
            </w:r>
          </w:p>
          <w:p w:rsidR="00F63CD0" w:rsidRPr="001B1E1A" w:rsidRDefault="00F63CD0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40813</w:t>
            </w:r>
          </w:p>
          <w:p w:rsidR="00D9497E" w:rsidRPr="001B1E1A" w:rsidRDefault="00F63CD0" w:rsidP="00C6194B">
            <w:pPr>
              <w:spacing w:line="300" w:lineRule="atLeast"/>
              <w:rPr>
                <w:rFonts w:ascii="Arial" w:eastAsia="Arial" w:hAnsi="Arial" w:cs="Arial"/>
              </w:rPr>
            </w:pPr>
            <w:r w:rsidRPr="001B1E1A">
              <w:rPr>
                <w:rFonts w:ascii="Arial" w:eastAsia="Arial" w:hAnsi="Arial" w:cs="Arial"/>
              </w:rPr>
              <w:t>Vedligehold af CMS til webbaseret grafisk produkt</w:t>
            </w:r>
            <w:bookmarkStart w:id="0" w:name="_GoBack"/>
            <w:bookmarkEnd w:id="0"/>
          </w:p>
        </w:tc>
        <w:tc>
          <w:tcPr>
            <w:tcW w:w="2258" w:type="dxa"/>
          </w:tcPr>
          <w:p w:rsidR="00C6194B" w:rsidRDefault="001B1E1A" w:rsidP="00C6194B">
            <w:proofErr w:type="spellStart"/>
            <w:r>
              <w:t>UddannelsesCenter</w:t>
            </w:r>
            <w:proofErr w:type="spellEnd"/>
            <w:r>
              <w:t xml:space="preserve"> Ringkøbing-Skjern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113BA0" w:rsidP="00C6194B">
            <w:r>
              <w:t>0</w:t>
            </w:r>
            <w:r w:rsidR="001B1E1A">
              <w:t>6</w:t>
            </w:r>
            <w:r w:rsidR="00C6194B">
              <w:t>.0</w:t>
            </w:r>
            <w:r>
              <w:t>2</w:t>
            </w:r>
            <w:r w:rsidR="00C6194B">
              <w:t xml:space="preserve">.17 - </w:t>
            </w:r>
            <w:r w:rsidR="001B1E1A">
              <w:t>29</w:t>
            </w:r>
            <w:r w:rsidR="00C6194B">
              <w:t>.</w:t>
            </w:r>
            <w:r w:rsidR="001B1E1A">
              <w:t>03</w:t>
            </w:r>
            <w:r w:rsidR="00C6194B">
              <w:t>.17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A2147"/>
    <w:rsid w:val="001A4B3A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2017-02-06T07:54:00Z</dcterms:created>
  <dcterms:modified xsi:type="dcterms:W3CDTF">2017-02-06T07:59:00Z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