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EDA">
        <w:t>20</w:t>
      </w:r>
      <w:r w:rsidR="00D164C9">
        <w:t>-1</w:t>
      </w:r>
      <w:r w:rsidR="008E642E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177EA">
        <w:trPr>
          <w:trHeight w:val="679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0893">
        <w:tc>
          <w:tcPr>
            <w:tcW w:w="3119" w:type="dxa"/>
          </w:tcPr>
          <w:p w:rsidR="00EC327E" w:rsidRDefault="00E177EA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2636</w:t>
            </w:r>
            <w:r w:rsidR="006008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Ejendomsservice</w:t>
            </w:r>
          </w:p>
          <w:p w:rsidR="00CC66ED" w:rsidRDefault="00CC66ED" w:rsidP="00C018F3"/>
        </w:tc>
        <w:tc>
          <w:tcPr>
            <w:tcW w:w="3119" w:type="dxa"/>
          </w:tcPr>
          <w:p w:rsidR="00F412A4" w:rsidRDefault="00E67EDA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40610</w:t>
            </w:r>
          </w:p>
          <w:p w:rsidR="00E67EDA" w:rsidRDefault="00E67EDA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 service ved konferencer m.v.</w:t>
            </w:r>
          </w:p>
          <w:p w:rsidR="00E67EDA" w:rsidRDefault="00E67EDA" w:rsidP="00C018F3">
            <w:pPr>
              <w:spacing w:line="300" w:lineRule="atLeast"/>
              <w:rPr>
                <w:rFonts w:ascii="Arial" w:hAnsi="Arial" w:cs="Arial"/>
              </w:rPr>
            </w:pPr>
          </w:p>
          <w:p w:rsidR="00E67EDA" w:rsidRDefault="00E67EDA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44853</w:t>
            </w:r>
          </w:p>
          <w:p w:rsidR="00E67EDA" w:rsidRPr="00313A28" w:rsidRDefault="00E67EDA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Kommunikation og konflikthåndtering</w:t>
            </w:r>
          </w:p>
        </w:tc>
        <w:tc>
          <w:tcPr>
            <w:tcW w:w="3119" w:type="dxa"/>
          </w:tcPr>
          <w:p w:rsidR="001A2147" w:rsidRDefault="0044593A" w:rsidP="00C018F3">
            <w:r>
              <w:t>AMU-Center Nordjylland</w:t>
            </w:r>
          </w:p>
        </w:tc>
        <w:tc>
          <w:tcPr>
            <w:tcW w:w="2263" w:type="dxa"/>
          </w:tcPr>
          <w:p w:rsidR="00E177EA" w:rsidRDefault="00E67EDA" w:rsidP="00E177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14.11</w:t>
            </w:r>
            <w:r w:rsidR="00E177EA">
              <w:rPr>
                <w:rFonts w:ascii="Arial" w:hAnsi="Arial" w:cs="Arial"/>
                <w:color w:val="000000"/>
              </w:rPr>
              <w:t>.1</w:t>
            </w:r>
            <w:r w:rsidR="008E642E">
              <w:rPr>
                <w:rFonts w:ascii="Arial" w:hAnsi="Arial" w:cs="Arial"/>
                <w:color w:val="000000"/>
              </w:rPr>
              <w:t>6</w:t>
            </w:r>
            <w:r w:rsidR="00E177EA"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t>29</w:t>
            </w:r>
            <w:r w:rsidR="008E642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11</w:t>
            </w:r>
            <w:r w:rsidR="008E642E">
              <w:rPr>
                <w:rFonts w:ascii="Arial" w:hAnsi="Arial" w:cs="Arial"/>
                <w:color w:val="000000"/>
              </w:rPr>
              <w:t>.16</w:t>
            </w:r>
          </w:p>
          <w:p w:rsidR="00E67EDA" w:rsidRDefault="00E67EDA" w:rsidP="00E177EA">
            <w:pPr>
              <w:rPr>
                <w:rFonts w:ascii="Arial" w:hAnsi="Arial" w:cs="Arial"/>
                <w:color w:val="000000"/>
              </w:rPr>
            </w:pPr>
          </w:p>
          <w:p w:rsidR="00E67EDA" w:rsidRDefault="00E67EDA" w:rsidP="00E177EA">
            <w:pPr>
              <w:rPr>
                <w:rFonts w:ascii="Arial" w:hAnsi="Arial" w:cs="Arial"/>
                <w:color w:val="000000"/>
              </w:rPr>
            </w:pPr>
          </w:p>
          <w:p w:rsidR="00E67EDA" w:rsidRDefault="00E67EDA" w:rsidP="00E177EA">
            <w:pPr>
              <w:rPr>
                <w:rFonts w:ascii="Arial" w:hAnsi="Arial" w:cs="Arial"/>
                <w:color w:val="000000"/>
              </w:rPr>
            </w:pPr>
          </w:p>
          <w:p w:rsidR="00E67EDA" w:rsidRDefault="00E67EDA" w:rsidP="00E177EA">
            <w:pPr>
              <w:rPr>
                <w:rFonts w:ascii="Arial" w:hAnsi="Arial" w:cs="Arial"/>
                <w:color w:val="000000"/>
              </w:rPr>
            </w:pPr>
          </w:p>
          <w:p w:rsidR="00E67EDA" w:rsidRDefault="00E67EDA" w:rsidP="00E177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12.12.16 – 14.12.16</w:t>
            </w:r>
            <w:bookmarkStart w:id="0" w:name="_GoBack"/>
            <w:bookmarkEnd w:id="0"/>
          </w:p>
          <w:p w:rsidR="0044593A" w:rsidRDefault="0044593A" w:rsidP="00600893"/>
        </w:tc>
      </w:tr>
    </w:tbl>
    <w:p w:rsidR="00630E2E" w:rsidRDefault="00630E2E" w:rsidP="00600893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4593A"/>
    <w:rsid w:val="00451C99"/>
    <w:rsid w:val="004957B4"/>
    <w:rsid w:val="004C4453"/>
    <w:rsid w:val="004C7046"/>
    <w:rsid w:val="00535A8A"/>
    <w:rsid w:val="00544753"/>
    <w:rsid w:val="005D1BC1"/>
    <w:rsid w:val="005E43F1"/>
    <w:rsid w:val="00600893"/>
    <w:rsid w:val="00630E2E"/>
    <w:rsid w:val="0065583B"/>
    <w:rsid w:val="006613AC"/>
    <w:rsid w:val="0068618B"/>
    <w:rsid w:val="006B1F3B"/>
    <w:rsid w:val="00704FE9"/>
    <w:rsid w:val="007074DB"/>
    <w:rsid w:val="00723B72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E642E"/>
    <w:rsid w:val="008F4515"/>
    <w:rsid w:val="00915611"/>
    <w:rsid w:val="009960F5"/>
    <w:rsid w:val="009C5AA9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77EA"/>
    <w:rsid w:val="00E22F84"/>
    <w:rsid w:val="00E40205"/>
    <w:rsid w:val="00E411A9"/>
    <w:rsid w:val="00E67EDA"/>
    <w:rsid w:val="00EA14F6"/>
    <w:rsid w:val="00EC327E"/>
    <w:rsid w:val="00ED010B"/>
    <w:rsid w:val="00ED14E7"/>
    <w:rsid w:val="00F164D4"/>
    <w:rsid w:val="00F37069"/>
    <w:rsid w:val="00F412A4"/>
    <w:rsid w:val="00F46DE0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6E47-CB6F-43AD-B952-CBFFE8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2016-09-08T08:52:00Z</dcterms:created>
  <dcterms:modified xsi:type="dcterms:W3CDTF">2016-09-08T08:52:00Z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